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7B74DE" w14:textId="77777777" w:rsidR="00EC1F4A" w:rsidRPr="009A71AE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sz w:val="32"/>
          <w:szCs w:val="32"/>
        </w:rPr>
      </w:pPr>
      <w:r w:rsidRPr="009A71AE">
        <w:rPr>
          <w:rFonts w:ascii="Times New Roman" w:hAnsi="Times New Roman" w:cs="Times New Roman"/>
          <w:sz w:val="32"/>
          <w:szCs w:val="32"/>
        </w:rPr>
        <w:t>МИНИСТЕРСТВО ОБРАЗОВАНИЯ ОРЕНБУРГСКОЙ ОБЛАСТИ</w:t>
      </w:r>
    </w:p>
    <w:p w14:paraId="6D3F5452" w14:textId="77777777" w:rsidR="00EC1F4A" w:rsidRPr="007E5E9D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E5E9D">
        <w:rPr>
          <w:rFonts w:ascii="Times New Roman" w:hAnsi="Times New Roman" w:cs="Times New Roman"/>
          <w:b/>
          <w:bCs/>
          <w:sz w:val="28"/>
          <w:szCs w:val="28"/>
        </w:rPr>
        <w:t>ГОСУДАРСТВЕННОЕ АВТОНОМНОЕ IIРОФЕССИОНДЛЬНОЕ ОБРАЗОВАТЕЛЬНОЕ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E5E9D">
        <w:rPr>
          <w:rFonts w:ascii="Times New Roman" w:hAnsi="Times New Roman" w:cs="Times New Roman"/>
          <w:b/>
          <w:bCs/>
          <w:sz w:val="28"/>
          <w:szCs w:val="28"/>
        </w:rPr>
        <w:t>УЧРЕЖДЕНИЕ</w:t>
      </w:r>
    </w:p>
    <w:p w14:paraId="3192B3EB" w14:textId="77777777" w:rsidR="00EC1F4A" w:rsidRPr="007E5E9D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7E5E9D">
        <w:rPr>
          <w:rFonts w:ascii="Times New Roman" w:hAnsi="Times New Roman" w:cs="Times New Roman"/>
          <w:b/>
          <w:bCs/>
          <w:sz w:val="28"/>
          <w:szCs w:val="28"/>
        </w:rPr>
        <w:t>ОРЕНБУРГСКИЙ КОЛЛЕДЖ ЭКОНОМИКИ И ИНФОРМАТИКИ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640D0806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E5E9D">
        <w:rPr>
          <w:rFonts w:ascii="Times New Roman" w:hAnsi="Times New Roman" w:cs="Times New Roman"/>
          <w:b/>
          <w:bCs/>
          <w:sz w:val="28"/>
          <w:szCs w:val="28"/>
        </w:rPr>
        <w:t xml:space="preserve">(ГАПОУ </w:t>
      </w: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r w:rsidRPr="007E5E9D">
        <w:rPr>
          <w:rFonts w:ascii="Times New Roman" w:hAnsi="Times New Roman" w:cs="Times New Roman"/>
          <w:b/>
          <w:bCs/>
          <w:sz w:val="28"/>
          <w:szCs w:val="28"/>
        </w:rPr>
        <w:t>ОКЭИ</w:t>
      </w:r>
      <w:r>
        <w:rPr>
          <w:rFonts w:ascii="Times New Roman" w:hAnsi="Times New Roman" w:cs="Times New Roman"/>
          <w:b/>
          <w:bCs/>
          <w:sz w:val="28"/>
          <w:szCs w:val="28"/>
        </w:rPr>
        <w:t>»</w:t>
      </w:r>
      <w:r w:rsidRPr="007E5E9D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62F9BD39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1DD14E4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7738DC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6F4568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17E242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E04A08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008AEC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555CB9E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52C753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17DCD50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DCD1515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AE9335" w14:textId="7777777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7522428" w14:textId="5AD90417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Поскребышева Полина </w:t>
      </w:r>
    </w:p>
    <w:p w14:paraId="0541EC73" w14:textId="77777777" w:rsidR="00EC1F4A" w:rsidRDefault="00EC1F4A" w:rsidP="00EC1F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FC34422" w14:textId="77777777" w:rsidR="00EC1F4A" w:rsidRDefault="00EC1F4A" w:rsidP="00EC1F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0B05B" w14:textId="668A1874" w:rsidR="00EC1F4A" w:rsidRDefault="00EC1F4A" w:rsidP="007516A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Практическая работа №3 по теме:</w:t>
      </w:r>
    </w:p>
    <w:p w14:paraId="34F1CFDC" w14:textId="501A329E" w:rsidR="00EC1F4A" w:rsidRPr="00C871CF" w:rsidRDefault="007516A6" w:rsidP="007516A6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7516A6">
        <w:rPr>
          <w:rFonts w:ascii="Times New Roman" w:hAnsi="Times New Roman" w:cs="Times New Roman"/>
          <w:sz w:val="28"/>
          <w:szCs w:val="28"/>
        </w:rPr>
        <w:t xml:space="preserve">Работа с </w:t>
      </w:r>
      <w:r w:rsidR="00C871CF">
        <w:rPr>
          <w:rFonts w:ascii="Times New Roman" w:hAnsi="Times New Roman" w:cs="Times New Roman"/>
          <w:sz w:val="28"/>
          <w:szCs w:val="28"/>
        </w:rPr>
        <w:t>удаленным репозиторием</w:t>
      </w:r>
    </w:p>
    <w:p w14:paraId="51D98F1F" w14:textId="62B45A70" w:rsidR="00EC1F4A" w:rsidRDefault="00EC1F4A" w:rsidP="00EC1F4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– 2пк2</w:t>
      </w:r>
    </w:p>
    <w:p w14:paraId="225479F8" w14:textId="77777777" w:rsidR="00EC1F4A" w:rsidRDefault="00EC1F4A" w:rsidP="00EC1F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DD7F38A" w14:textId="77777777" w:rsidR="00EC1F4A" w:rsidRDefault="00EC1F4A" w:rsidP="00EC1F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E903144" w14:textId="00AFFCA2" w:rsidR="003C4196" w:rsidRDefault="003C4196" w:rsidP="00EC1F4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0E10DC6" w14:textId="77777777" w:rsidR="00EC1F4A" w:rsidRDefault="00EC1F4A" w:rsidP="00EC1F4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34241C5" w14:textId="77777777" w:rsidR="00EC1F4A" w:rsidRDefault="00EC1F4A" w:rsidP="00EC1F4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46A665B" w14:textId="77777777" w:rsidR="00EC1F4A" w:rsidRDefault="00EC1F4A" w:rsidP="00EC1F4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DDE0FF5" w14:textId="77777777" w:rsidR="00EC1F4A" w:rsidRDefault="00EC1F4A" w:rsidP="00EC1F4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A1B683F" w14:textId="77777777" w:rsidR="00EC1F4A" w:rsidRDefault="00EC1F4A" w:rsidP="00EC1F4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758DAFC" w14:textId="77777777" w:rsidR="00EC1F4A" w:rsidRDefault="00EC1F4A" w:rsidP="00EC1F4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550A5D0" w14:textId="77777777" w:rsidR="00EC1F4A" w:rsidRDefault="00EC1F4A" w:rsidP="00EC1F4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7F71154" w14:textId="77777777" w:rsidR="00EC1F4A" w:rsidRDefault="00EC1F4A" w:rsidP="00EC1F4A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60B9D90" w14:textId="2F75D525" w:rsidR="00EC1F4A" w:rsidRDefault="00EC1F4A" w:rsidP="00EC1F4A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8718219" w14:textId="3BD3E393" w:rsidR="007516A6" w:rsidRDefault="007516A6" w:rsidP="007516A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2AD3F5" w14:textId="4A12ABF6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 w:rsidRPr="00C871CF">
        <w:rPr>
          <w:rFonts w:ascii="Times New Roman" w:hAnsi="Times New Roman" w:cs="Times New Roman"/>
          <w:sz w:val="28"/>
          <w:szCs w:val="28"/>
        </w:rPr>
        <w:lastRenderedPageBreak/>
        <w:t xml:space="preserve">Задание: в соответствии со теоретическим материалом изученным ранее реализовать следующую последовательность действий в локальном и удаленном репозиториях (фиксируя все пункты (1-8) в </w:t>
      </w:r>
    </w:p>
    <w:p w14:paraId="79923FAC" w14:textId="77777777" w:rsidR="00C871CF" w:rsidRDefault="00C871CF" w:rsidP="007516A6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ED4C248" w14:textId="5066247A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A2C6F9" wp14:editId="415BE22E">
            <wp:extent cx="4030980" cy="3848190"/>
            <wp:effectExtent l="0" t="0" r="7620" b="0"/>
            <wp:docPr id="7099457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36" t="11224" r="3558" b="7142"/>
                    <a:stretch/>
                  </pic:blipFill>
                  <pic:spPr bwMode="auto">
                    <a:xfrm>
                      <a:off x="0" y="0"/>
                      <a:ext cx="4038502" cy="385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87ACB" w14:textId="77777777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F1A993" w14:textId="77777777" w:rsidR="00C871CF" w:rsidRDefault="00C871CF" w:rsidP="007516A6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AABF689" w14:textId="3258B3AC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76EFF9" wp14:editId="2DB6DB6F">
            <wp:extent cx="6946788" cy="2430780"/>
            <wp:effectExtent l="0" t="0" r="6985" b="7620"/>
            <wp:docPr id="14129709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" t="27551" r="31688" b="30816"/>
                    <a:stretch/>
                  </pic:blipFill>
                  <pic:spPr bwMode="auto">
                    <a:xfrm>
                      <a:off x="0" y="0"/>
                      <a:ext cx="6976169" cy="244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764B4" w14:textId="77777777" w:rsidR="00C871CF" w:rsidRDefault="00C871CF" w:rsidP="007516A6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237C12A" w14:textId="4E22AEC4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B2C479" wp14:editId="489157D2">
            <wp:extent cx="5661660" cy="3980405"/>
            <wp:effectExtent l="0" t="0" r="0" b="1270"/>
            <wp:docPr id="96261922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95" t="17959" r="18370" b="25510"/>
                    <a:stretch/>
                  </pic:blipFill>
                  <pic:spPr bwMode="auto">
                    <a:xfrm>
                      <a:off x="0" y="0"/>
                      <a:ext cx="5681010" cy="399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74B23" w14:textId="77777777" w:rsidR="00C871CF" w:rsidRDefault="00C871CF" w:rsidP="007516A6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6C35BA13" w14:textId="55BCF95D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8229D6" wp14:editId="78FF8D8E">
            <wp:extent cx="6050280" cy="4214977"/>
            <wp:effectExtent l="0" t="0" r="7620" b="0"/>
            <wp:docPr id="1284730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80" t="18980" r="19059" b="25714"/>
                    <a:stretch/>
                  </pic:blipFill>
                  <pic:spPr bwMode="auto">
                    <a:xfrm>
                      <a:off x="0" y="0"/>
                      <a:ext cx="6068854" cy="422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91274" w14:textId="77777777" w:rsidR="00C871CF" w:rsidRDefault="00C871CF" w:rsidP="007516A6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662AD79" w14:textId="454ED0B2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342372" wp14:editId="0F1472AF">
            <wp:extent cx="6377940" cy="4524665"/>
            <wp:effectExtent l="0" t="0" r="3810" b="9525"/>
            <wp:docPr id="113970644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06" t="15714" r="14237" b="28980"/>
                    <a:stretch/>
                  </pic:blipFill>
                  <pic:spPr bwMode="auto">
                    <a:xfrm>
                      <a:off x="0" y="0"/>
                      <a:ext cx="6400649" cy="454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4096D" w14:textId="77777777" w:rsidR="00C871CF" w:rsidRDefault="00C871CF" w:rsidP="007516A6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3C439B1" w14:textId="137D160F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DDCB65" wp14:editId="24060FD3">
            <wp:extent cx="5913120" cy="3898034"/>
            <wp:effectExtent l="0" t="0" r="0" b="7620"/>
            <wp:docPr id="155368795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0" t="21020" r="46728" b="30816"/>
                    <a:stretch/>
                  </pic:blipFill>
                  <pic:spPr bwMode="auto">
                    <a:xfrm>
                      <a:off x="0" y="0"/>
                      <a:ext cx="5926269" cy="3906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3C4E0" w14:textId="77777777" w:rsidR="00C871CF" w:rsidRDefault="00C871CF" w:rsidP="007516A6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3714CC33" w14:textId="5B3B1224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9C8C27" wp14:editId="5B2F05C4">
            <wp:extent cx="6545580" cy="4332991"/>
            <wp:effectExtent l="0" t="0" r="7620" b="0"/>
            <wp:docPr id="189587888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2" t="13470" r="42250" b="38571"/>
                    <a:stretch/>
                  </pic:blipFill>
                  <pic:spPr bwMode="auto">
                    <a:xfrm>
                      <a:off x="0" y="0"/>
                      <a:ext cx="6570920" cy="434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2A661" w14:textId="77777777" w:rsidR="00C871CF" w:rsidRDefault="00C871CF" w:rsidP="007516A6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A2F697A" w14:textId="1E749270" w:rsidR="00C871CF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CE64A6" wp14:editId="13284635">
            <wp:extent cx="6819900" cy="4418527"/>
            <wp:effectExtent l="0" t="0" r="0" b="1270"/>
            <wp:docPr id="78391570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62" t="13878" r="42480" b="39183"/>
                    <a:stretch/>
                  </pic:blipFill>
                  <pic:spPr bwMode="auto">
                    <a:xfrm>
                      <a:off x="0" y="0"/>
                      <a:ext cx="6838651" cy="443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CD06A" w14:textId="77777777" w:rsidR="00C871CF" w:rsidRDefault="00C871CF" w:rsidP="007516A6">
      <w:pPr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FE6DA0C" w14:textId="2BE67900" w:rsidR="00C871CF" w:rsidRPr="007516A6" w:rsidRDefault="00C871CF" w:rsidP="007516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EFC57" wp14:editId="31D540CE">
            <wp:extent cx="6324600" cy="4289096"/>
            <wp:effectExtent l="0" t="0" r="0" b="0"/>
            <wp:docPr id="84545397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07" t="13061" r="42939" b="38775"/>
                    <a:stretch/>
                  </pic:blipFill>
                  <pic:spPr bwMode="auto">
                    <a:xfrm>
                      <a:off x="0" y="0"/>
                      <a:ext cx="6332246" cy="429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871CF" w:rsidRPr="007516A6" w:rsidSect="00C871CF">
      <w:footerReference w:type="default" r:id="rId15"/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D600A7" w14:textId="77777777" w:rsidR="00DD6C45" w:rsidRDefault="00DD6C45" w:rsidP="00EC1F4A">
      <w:pPr>
        <w:spacing w:after="0" w:line="240" w:lineRule="auto"/>
      </w:pPr>
      <w:r>
        <w:separator/>
      </w:r>
    </w:p>
  </w:endnote>
  <w:endnote w:type="continuationSeparator" w:id="0">
    <w:p w14:paraId="5D03D11C" w14:textId="77777777" w:rsidR="00DD6C45" w:rsidRDefault="00DD6C45" w:rsidP="00EC1F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4D65BD" w14:textId="005BE9AE" w:rsidR="00EC1F4A" w:rsidRPr="00EC1F4A" w:rsidRDefault="00EC1F4A" w:rsidP="00EC1F4A">
    <w:pPr>
      <w:pStyle w:val="a5"/>
      <w:jc w:val="center"/>
      <w:rPr>
        <w:rFonts w:ascii="Times New Roman" w:hAnsi="Times New Roman" w:cs="Times New Roman"/>
        <w:sz w:val="28"/>
        <w:szCs w:val="28"/>
      </w:rPr>
    </w:pPr>
    <w:r w:rsidRPr="00EC1F4A">
      <w:rPr>
        <w:rFonts w:ascii="Times New Roman" w:hAnsi="Times New Roman" w:cs="Times New Roman"/>
        <w:sz w:val="28"/>
        <w:szCs w:val="28"/>
      </w:rPr>
      <w:t>Оренбург 2024</w:t>
    </w:r>
  </w:p>
  <w:p w14:paraId="16EB40BD" w14:textId="77777777" w:rsidR="00EC1F4A" w:rsidRDefault="00EC1F4A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4D2623" w14:textId="77777777" w:rsidR="00DD6C45" w:rsidRDefault="00DD6C45" w:rsidP="00EC1F4A">
      <w:pPr>
        <w:spacing w:after="0" w:line="240" w:lineRule="auto"/>
      </w:pPr>
      <w:r>
        <w:separator/>
      </w:r>
    </w:p>
  </w:footnote>
  <w:footnote w:type="continuationSeparator" w:id="0">
    <w:p w14:paraId="68051A53" w14:textId="77777777" w:rsidR="00DD6C45" w:rsidRDefault="00DD6C45" w:rsidP="00EC1F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E6E"/>
    <w:rsid w:val="000262B8"/>
    <w:rsid w:val="000A2203"/>
    <w:rsid w:val="000D2019"/>
    <w:rsid w:val="001440EA"/>
    <w:rsid w:val="001E109D"/>
    <w:rsid w:val="00226CA5"/>
    <w:rsid w:val="003C4196"/>
    <w:rsid w:val="005D1EA6"/>
    <w:rsid w:val="0065196D"/>
    <w:rsid w:val="00743D9F"/>
    <w:rsid w:val="007516A6"/>
    <w:rsid w:val="007A6396"/>
    <w:rsid w:val="007D37D5"/>
    <w:rsid w:val="008509B9"/>
    <w:rsid w:val="0096446A"/>
    <w:rsid w:val="00A53025"/>
    <w:rsid w:val="00A65233"/>
    <w:rsid w:val="00A96152"/>
    <w:rsid w:val="00BE0E6E"/>
    <w:rsid w:val="00C871CF"/>
    <w:rsid w:val="00C94C03"/>
    <w:rsid w:val="00D11C3B"/>
    <w:rsid w:val="00D659BA"/>
    <w:rsid w:val="00D71EC8"/>
    <w:rsid w:val="00DD6C45"/>
    <w:rsid w:val="00EC1F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94A75B"/>
  <w15:chartTrackingRefBased/>
  <w15:docId w15:val="{9C18002F-DBE6-4FE2-B010-B2182513F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C1F4A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C1F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EC1F4A"/>
  </w:style>
  <w:style w:type="paragraph" w:styleId="a5">
    <w:name w:val="footer"/>
    <w:basedOn w:val="a"/>
    <w:link w:val="a6"/>
    <w:uiPriority w:val="99"/>
    <w:unhideWhenUsed/>
    <w:rsid w:val="00EC1F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EC1F4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oter" Target="foot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6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Полина</dc:creator>
  <cp:keywords/>
  <dc:description/>
  <cp:lastModifiedBy>Полина</cp:lastModifiedBy>
  <cp:revision>7</cp:revision>
  <dcterms:created xsi:type="dcterms:W3CDTF">2024-10-17T13:39:00Z</dcterms:created>
  <dcterms:modified xsi:type="dcterms:W3CDTF">2024-11-05T06:03:00Z</dcterms:modified>
</cp:coreProperties>
</file>